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73" w:rsidRDefault="00C12173" w:rsidP="00B4518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666666"/>
          <w:sz w:val="20"/>
          <w:szCs w:val="20"/>
          <w:lang w:eastAsia="sk-SK"/>
        </w:rPr>
      </w:pPr>
    </w:p>
    <w:p w:rsidR="00C12173" w:rsidRDefault="00C12173" w:rsidP="00B4518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666666"/>
          <w:sz w:val="20"/>
          <w:szCs w:val="20"/>
          <w:lang w:eastAsia="sk-SK"/>
        </w:rPr>
      </w:pPr>
      <w:bookmarkStart w:id="0" w:name="_GoBack"/>
      <w:bookmarkEnd w:id="0"/>
    </w:p>
    <w:p w:rsidR="00C12173" w:rsidRPr="00C12173" w:rsidRDefault="00C12173" w:rsidP="00B4518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lang w:eastAsia="sk-SK"/>
        </w:rPr>
      </w:pPr>
    </w:p>
    <w:p w:rsidR="00B45187" w:rsidRPr="00C12173" w:rsidRDefault="00B45187" w:rsidP="00B45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inherit" w:eastAsia="Times New Roman" w:hAnsi="inherit" w:cs="Arial"/>
          <w:b/>
          <w:bCs/>
          <w:sz w:val="24"/>
          <w:szCs w:val="24"/>
          <w:lang w:eastAsia="sk-SK"/>
        </w:rPr>
        <w:t xml:space="preserve">Prevádzkový poriadok k činnosti záujmových útvarov </w:t>
      </w:r>
    </w:p>
    <w:p w:rsidR="00B45187" w:rsidRPr="00C12173" w:rsidRDefault="00B45187" w:rsidP="00B45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inherit" w:eastAsia="Times New Roman" w:hAnsi="inherit" w:cs="Arial"/>
          <w:b/>
          <w:bCs/>
          <w:sz w:val="24"/>
          <w:szCs w:val="24"/>
          <w:lang w:eastAsia="sk-SK"/>
        </w:rPr>
        <w:t>Centra voľného času (CVČ)  počas pandémie ochorenie COVID-19 podľa aktuálnych usmernení ku dňu 17.05.2021</w:t>
      </w:r>
    </w:p>
    <w:p w:rsidR="00B45187" w:rsidRPr="00C12173" w:rsidRDefault="00B45187" w:rsidP="00B45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12173" w:rsidRDefault="00C12173" w:rsidP="00B45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C12173" w:rsidRPr="00C12173" w:rsidRDefault="00C12173" w:rsidP="00B45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</w:p>
    <w:p w:rsidR="00B45187" w:rsidRPr="00C12173" w:rsidRDefault="00B45187" w:rsidP="00B45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C12173">
        <w:rPr>
          <w:rFonts w:ascii="inherit" w:eastAsia="Times New Roman" w:hAnsi="inherit" w:cs="Arial"/>
          <w:b/>
          <w:bCs/>
          <w:color w:val="E74C3C"/>
          <w:sz w:val="24"/>
          <w:szCs w:val="24"/>
          <w:lang w:eastAsia="sk-SK"/>
        </w:rPr>
        <w:t>Povinnosti:</w:t>
      </w:r>
    </w:p>
    <w:p w:rsidR="00B45187" w:rsidRPr="00C12173" w:rsidRDefault="00B45187" w:rsidP="00B4518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Vstup  do  budov</w:t>
      </w:r>
      <w:r w:rsidR="00266D57" w:rsidRPr="00C12173">
        <w:rPr>
          <w:rFonts w:ascii="Arial" w:eastAsia="Times New Roman" w:hAnsi="Arial" w:cs="Arial"/>
          <w:sz w:val="24"/>
          <w:szCs w:val="24"/>
          <w:lang w:eastAsia="sk-SK"/>
        </w:rPr>
        <w:t>y</w:t>
      </w:r>
      <w:r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CVČ a pohyb po priestoroch CVČ je možný iba s prekrytím horných dýchacích ciest (pre zák</w:t>
      </w:r>
      <w:r w:rsidR="00266D57"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onných zástupcov je odporúčaný </w:t>
      </w:r>
      <w:r w:rsidRPr="00C12173">
        <w:rPr>
          <w:rFonts w:ascii="Arial" w:eastAsia="Times New Roman" w:hAnsi="Arial" w:cs="Arial"/>
          <w:sz w:val="24"/>
          <w:szCs w:val="24"/>
          <w:lang w:eastAsia="sk-SK"/>
        </w:rPr>
        <w:t>respirátor).</w:t>
      </w:r>
    </w:p>
    <w:p w:rsidR="00B45187" w:rsidRPr="00C12173" w:rsidRDefault="00B45187" w:rsidP="00B4518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Počas trvania ZÚ je povinnosť nosiť rúška v zmysle aktuálnych opatrení a nariadení.</w:t>
      </w:r>
    </w:p>
    <w:p w:rsidR="00B45187" w:rsidRPr="00C12173" w:rsidRDefault="00B45187" w:rsidP="00B4518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Pri vstupe do  budov</w:t>
      </w:r>
      <w:r w:rsidR="00266D57" w:rsidRPr="00C12173">
        <w:rPr>
          <w:rFonts w:ascii="Arial" w:eastAsia="Times New Roman" w:hAnsi="Arial" w:cs="Arial"/>
          <w:sz w:val="24"/>
          <w:szCs w:val="24"/>
          <w:lang w:eastAsia="sk-SK"/>
        </w:rPr>
        <w:t>y</w:t>
      </w:r>
      <w:r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CVČ bude vykonávané priebežné  meranie teploty a je potrebné  použiť dezinfekčný prostriedok na ruky.</w:t>
      </w:r>
    </w:p>
    <w:p w:rsidR="00B45187" w:rsidRPr="00C12173" w:rsidRDefault="00B45187" w:rsidP="00B4518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Prezliekanie na ZÚ sa vykonáva iba</w:t>
      </w:r>
      <w:r w:rsidR="00266D57"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v označených priestoroch budovy.</w:t>
      </w:r>
    </w:p>
    <w:p w:rsidR="00B45187" w:rsidRPr="00C12173" w:rsidRDefault="00B45187" w:rsidP="00B4518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Rodič </w:t>
      </w:r>
      <w:r w:rsidR="00266D57"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dieťaťa MŠ </w:t>
      </w:r>
      <w:r w:rsidRPr="00C12173">
        <w:rPr>
          <w:rFonts w:ascii="Arial" w:eastAsia="Times New Roman" w:hAnsi="Arial" w:cs="Arial"/>
          <w:sz w:val="24"/>
          <w:szCs w:val="24"/>
          <w:lang w:eastAsia="sk-SK"/>
        </w:rPr>
        <w:t>/zákonný zástupca/ sprevádzajúca osoba sa v priestoroch CVČ a v miestnosti  určenej na prezliekanie dieťaťa zdržuje iba nevyhnutný čas, max 10 min.</w:t>
      </w:r>
    </w:p>
    <w:p w:rsidR="00B45187" w:rsidRPr="00C12173" w:rsidRDefault="00B45187" w:rsidP="00B4518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Členovia ZÚ sa pred začatím činnosti zdržujú v priestoroch na to určených.</w:t>
      </w:r>
    </w:p>
    <w:p w:rsidR="00B45187" w:rsidRPr="00C12173" w:rsidRDefault="00B45187" w:rsidP="00B4518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V potrebných intervaloch je nevyhnutné  pred začatím ZÚ odovzdať vedúcemu ZÚ príslušný dokument podľa aktuálne platných predpisov.</w:t>
      </w:r>
      <w:r w:rsidR="00266D57" w:rsidRPr="00C12173">
        <w:rPr>
          <w:rFonts w:ascii="Arial" w:eastAsia="Times New Roman" w:hAnsi="Arial" w:cs="Arial"/>
          <w:sz w:val="24"/>
          <w:szCs w:val="24"/>
          <w:lang w:eastAsia="sk-SK"/>
        </w:rPr>
        <w:t>(Č</w:t>
      </w:r>
      <w:r w:rsidRPr="00C12173">
        <w:rPr>
          <w:rFonts w:ascii="Arial" w:eastAsia="Times New Roman" w:hAnsi="Arial" w:cs="Arial"/>
          <w:sz w:val="24"/>
          <w:szCs w:val="24"/>
          <w:lang w:eastAsia="sk-SK"/>
        </w:rPr>
        <w:t>estné vyhlásenie)</w:t>
      </w:r>
    </w:p>
    <w:p w:rsidR="00B45187" w:rsidRPr="00C12173" w:rsidRDefault="00B45187" w:rsidP="00B4518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Bez požadovaného aktuálne platného príslušného dokumentu členovi ZÚ nebude umožnené daný krúžok absolvovať.</w:t>
      </w:r>
    </w:p>
    <w:p w:rsidR="00B45187" w:rsidRPr="00C12173" w:rsidRDefault="00B45187" w:rsidP="00B4518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Rodič/zákonný zástupca je povinný bezodkladne nahlásiť vedúcemu ZÚ prípadnú nariadenú karanténu, podozrenie, alebo </w:t>
      </w:r>
      <w:proofErr w:type="spellStart"/>
      <w:r w:rsidRPr="00C12173">
        <w:rPr>
          <w:rFonts w:ascii="Arial" w:eastAsia="Times New Roman" w:hAnsi="Arial" w:cs="Arial"/>
          <w:sz w:val="24"/>
          <w:szCs w:val="24"/>
          <w:lang w:eastAsia="sk-SK"/>
        </w:rPr>
        <w:t>pozitivitu</w:t>
      </w:r>
      <w:proofErr w:type="spellEnd"/>
      <w:r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na COVID-19 člena ZÚ.</w:t>
      </w:r>
    </w:p>
    <w:p w:rsidR="00B45187" w:rsidRPr="00C12173" w:rsidRDefault="00B45187" w:rsidP="00B45187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</w:p>
    <w:p w:rsidR="00B45187" w:rsidRPr="00C12173" w:rsidRDefault="00B45187" w:rsidP="00B45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C12173">
        <w:rPr>
          <w:rFonts w:ascii="inherit" w:eastAsia="Times New Roman" w:hAnsi="inherit" w:cs="Arial"/>
          <w:b/>
          <w:bCs/>
          <w:color w:val="E74C3C"/>
          <w:sz w:val="24"/>
          <w:szCs w:val="24"/>
          <w:lang w:eastAsia="sk-SK"/>
        </w:rPr>
        <w:t>Zákazy:</w:t>
      </w:r>
    </w:p>
    <w:p w:rsidR="00B45187" w:rsidRPr="00C12173" w:rsidRDefault="00B45187" w:rsidP="00266D5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Zákaz zdržovania sa v spoločných priestoroch budov</w:t>
      </w:r>
      <w:r w:rsidR="00266D57" w:rsidRPr="00C12173">
        <w:rPr>
          <w:rFonts w:ascii="Arial" w:eastAsia="Times New Roman" w:hAnsi="Arial" w:cs="Arial"/>
          <w:sz w:val="24"/>
          <w:szCs w:val="24"/>
          <w:lang w:eastAsia="sk-SK"/>
        </w:rPr>
        <w:t>y</w:t>
      </w:r>
      <w:r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CVČ.</w:t>
      </w:r>
    </w:p>
    <w:p w:rsidR="00B45187" w:rsidRPr="00C12173" w:rsidRDefault="00B45187" w:rsidP="00B4518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Zákaz účasti členov ZÚ na záujmovej činnosti v prípade, že daná žiakom navštevujúca  trieda v MŠ, v ZŠ, na SŠ, kolektív blízkych pracovníkov, blízka rodina je v nariadenej karanténe.</w:t>
      </w:r>
    </w:p>
    <w:p w:rsidR="00B45187" w:rsidRPr="00C12173" w:rsidRDefault="00B45187" w:rsidP="00B4518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Zákaz účasti členov na záujmovej činnosti v</w:t>
      </w:r>
      <w:r w:rsidR="00266D57"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prípade že celá MŠ, ZŠ, SŠ</w:t>
      </w:r>
      <w:r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celé pracovisko je v nariadenej karanténe.</w:t>
      </w:r>
    </w:p>
    <w:p w:rsidR="00B45187" w:rsidRPr="00C12173" w:rsidRDefault="00B45187" w:rsidP="00B45187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</w:p>
    <w:p w:rsidR="00B45187" w:rsidRPr="00C12173" w:rsidRDefault="00B45187" w:rsidP="00B45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k-SK"/>
        </w:rPr>
      </w:pPr>
      <w:r w:rsidRPr="00C12173">
        <w:rPr>
          <w:rFonts w:ascii="inherit" w:eastAsia="Times New Roman" w:hAnsi="inherit" w:cs="Arial"/>
          <w:b/>
          <w:bCs/>
          <w:color w:val="E74C3C"/>
          <w:sz w:val="24"/>
          <w:szCs w:val="24"/>
          <w:lang w:eastAsia="sk-SK"/>
        </w:rPr>
        <w:t>Iné  opatrenia:</w:t>
      </w:r>
    </w:p>
    <w:p w:rsidR="00B45187" w:rsidRPr="00C12173" w:rsidRDefault="00B45187" w:rsidP="00B4518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Trvanie krúžkov ZÚ je skrátené (cca o 15 min), aby sa mohla vykonať potrebná dezinfekcia a vetranie.</w:t>
      </w:r>
    </w:p>
    <w:p w:rsidR="00B45187" w:rsidRPr="00C12173" w:rsidRDefault="00B45187" w:rsidP="00B4518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V budovách CVČ sú na dezinfekciu sprístupnené aj toalety s teplou vodou a mydlom.</w:t>
      </w:r>
    </w:p>
    <w:p w:rsidR="00B45187" w:rsidRPr="00C12173" w:rsidRDefault="00B45187" w:rsidP="00B4518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Počas trvania záujmovej činnosti prebieha dezinfekcia spoločných priestorov, dotykových plôch, toaliet, v intervale každú hodinu.</w:t>
      </w:r>
    </w:p>
    <w:p w:rsidR="00B45187" w:rsidRPr="00C12173" w:rsidRDefault="000C217B" w:rsidP="00B45187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V </w:t>
      </w:r>
      <w:r w:rsidR="00B45187" w:rsidRPr="00C12173">
        <w:rPr>
          <w:rFonts w:ascii="Arial" w:eastAsia="Times New Roman" w:hAnsi="Arial" w:cs="Arial"/>
          <w:sz w:val="24"/>
          <w:szCs w:val="24"/>
          <w:lang w:eastAsia="sk-SK"/>
        </w:rPr>
        <w:t>budove CVČ je vyčlenená izolačná miestnosť, v ktorej sa neplnoletý člen ZÚ s podozrením na COVID-19 zdržuje do  príchodu rodiča/zákonného zástupcu.</w:t>
      </w:r>
    </w:p>
    <w:p w:rsidR="00B45187" w:rsidRPr="00C12173" w:rsidRDefault="00B45187" w:rsidP="00B45187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</w:p>
    <w:p w:rsidR="00B45187" w:rsidRPr="00C12173" w:rsidRDefault="00B45187" w:rsidP="00B45187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</w:p>
    <w:p w:rsidR="00B45187" w:rsidRPr="00C12173" w:rsidRDefault="00B45187" w:rsidP="00B45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V Novej Bani 14.05.2021                         </w:t>
      </w:r>
      <w:r w:rsidR="00C12173"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            </w:t>
      </w:r>
      <w:r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            PaedDr. Tatiana Polcová</w:t>
      </w:r>
    </w:p>
    <w:p w:rsidR="00B45187" w:rsidRPr="00C12173" w:rsidRDefault="00B45187" w:rsidP="00B45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C12173">
        <w:rPr>
          <w:rFonts w:ascii="Arial" w:eastAsia="Times New Roman" w:hAnsi="Arial" w:cs="Arial"/>
          <w:sz w:val="24"/>
          <w:szCs w:val="24"/>
          <w:lang w:eastAsia="sk-SK"/>
        </w:rPr>
        <w:t>                                                                     </w:t>
      </w:r>
      <w:r w:rsidR="00C12173"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                           </w:t>
      </w:r>
      <w:r w:rsidRPr="00C12173">
        <w:rPr>
          <w:rFonts w:ascii="Arial" w:eastAsia="Times New Roman" w:hAnsi="Arial" w:cs="Arial"/>
          <w:sz w:val="24"/>
          <w:szCs w:val="24"/>
          <w:lang w:eastAsia="sk-SK"/>
        </w:rPr>
        <w:t xml:space="preserve">    riaditeľka CVČ </w:t>
      </w:r>
    </w:p>
    <w:p w:rsidR="00AE38E4" w:rsidRPr="00C12173" w:rsidRDefault="00AE38E4">
      <w:pPr>
        <w:rPr>
          <w:sz w:val="24"/>
          <w:szCs w:val="24"/>
        </w:rPr>
      </w:pPr>
    </w:p>
    <w:sectPr w:rsidR="00AE38E4" w:rsidRPr="00C1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CDB"/>
    <w:multiLevelType w:val="multilevel"/>
    <w:tmpl w:val="C144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F2205"/>
    <w:multiLevelType w:val="multilevel"/>
    <w:tmpl w:val="B694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34E6F"/>
    <w:multiLevelType w:val="multilevel"/>
    <w:tmpl w:val="9A3A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7"/>
    <w:rsid w:val="000C217B"/>
    <w:rsid w:val="00266D57"/>
    <w:rsid w:val="00AE38E4"/>
    <w:rsid w:val="00B45187"/>
    <w:rsid w:val="00C1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1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1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Polcová</dc:creator>
  <cp:lastModifiedBy>Uzivatel</cp:lastModifiedBy>
  <cp:revision>3</cp:revision>
  <cp:lastPrinted>2021-05-14T05:46:00Z</cp:lastPrinted>
  <dcterms:created xsi:type="dcterms:W3CDTF">2021-05-14T05:44:00Z</dcterms:created>
  <dcterms:modified xsi:type="dcterms:W3CDTF">2021-05-14T05:47:00Z</dcterms:modified>
</cp:coreProperties>
</file>