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04" w:rsidRPr="00437589" w:rsidRDefault="00E02D04" w:rsidP="007378C0">
      <w:pPr>
        <w:contextualSpacing/>
        <w:jc w:val="both"/>
        <w:rPr>
          <w:b/>
        </w:rPr>
      </w:pPr>
      <w:r w:rsidRPr="00437589">
        <w:rPr>
          <w:b/>
        </w:rPr>
        <w:t>Dobrovoľný požiarny zbor v Novej Bani</w:t>
      </w:r>
    </w:p>
    <w:p w:rsidR="00E02D04" w:rsidRDefault="00E02D04" w:rsidP="00E02D04">
      <w:pPr>
        <w:contextualSpacing/>
        <w:jc w:val="both"/>
      </w:pPr>
      <w:r>
        <w:t>Jednu z najväčších hrôz pre domy, majetok a život obyvateľov v minulosti predstavoval oheň. Jeho nebezpečenstvo ešte viac vzrastalo v mestách, kde bola koncentrácia domov na obmedzenom priestore oveľa väčšia než na dedinách, k čomu prispieval aj najčastejší stavebný materiál daných budov, či využívanie sviec a petrolejových lámp</w:t>
      </w:r>
      <w:r w:rsidR="002F0B95">
        <w:t xml:space="preserve">. </w:t>
      </w:r>
      <w:r>
        <w:t>Ak teda v minulosti v meste vznikol požiar, zväčša to znamenalo katastrofu pre mini</w:t>
      </w:r>
      <w:r w:rsidR="002F0B95">
        <w:t>málne jeho najbližšie okolie. Z </w:t>
      </w:r>
      <w:r>
        <w:t>drevených povál sa veľmi ľahko rozšíril po okolí, pretože vtedajšie možnosti hasenia zďaleka nepostačovali v boji s tak silným nepriateľom.</w:t>
      </w:r>
    </w:p>
    <w:p w:rsidR="00691496" w:rsidRDefault="00691496" w:rsidP="00E02D04">
      <w:pPr>
        <w:contextualSpacing/>
        <w:jc w:val="both"/>
      </w:pPr>
      <w:r>
        <w:t xml:space="preserve">V minulosti nachádzame mnoho nariadení a opatrení, ktoré mali predchádzať požiarom. Medzi najstaršie patrí zákaz fajčiť, alebo povinnosť všetkých obyvateľov pomáhať pri hasení lesného požiaru. V Novej Bani sú takéto zákony známe už začiatkom 18. storočia. Ich nedodržanie sa trestalo peňažnou pokutou, rovnako ako aj spôsobenie požiaru z nedbanlivosti. V roku 1770 vypracovalo mesto požiarny štatút, v ktorom sú presne stanovené povinnosti a postup členov jednotlivých cechov. V roku 1788 zakúpilo za 125 zlatých kovovú striekačku, ktorá dosahovala výšku až 30 stôp (takmer 30 metrov). Napriek tomu však Novú Baňu rozsiahle požiare neobchádzali. Najväčší ju postihol v roku 1797, keď dokonca Miestodržiteľská rada v Bratislave vyhlásila </w:t>
      </w:r>
      <w:proofErr w:type="spellStart"/>
      <w:r>
        <w:t>celokrajinskú</w:t>
      </w:r>
      <w:proofErr w:type="spellEnd"/>
      <w:r>
        <w:t xml:space="preserve"> zbierku pre postihnutých požiarom</w:t>
      </w:r>
      <w:r w:rsidR="002F0B95">
        <w:t>.</w:t>
      </w:r>
    </w:p>
    <w:p w:rsidR="007378C0" w:rsidRDefault="00E02D04" w:rsidP="00E02D04">
      <w:pPr>
        <w:contextualSpacing/>
        <w:jc w:val="both"/>
      </w:pPr>
      <w:r>
        <w:t xml:space="preserve">Pre nepredvídateľnú potrebu ochrany životov a majetku boli teda požiarnici už v minulosti dôležitou a nenahraditeľnou súčasťou každodenného bytia. Pre efektívnosť však bolo dôležité systematické organizovanie, čo tunajší oddaní dobrovoľníci pochopili už v roku 1881, vďaka čomu si </w:t>
      </w:r>
      <w:r w:rsidR="00437589">
        <w:t>v 2021</w:t>
      </w:r>
      <w:r>
        <w:t xml:space="preserve"> pripomíname 140. výročie organizovaného boja s požiarom v Novej Bani.</w:t>
      </w:r>
    </w:p>
    <w:p w:rsidR="007378C0" w:rsidRDefault="007378C0" w:rsidP="007378C0">
      <w:pPr>
        <w:contextualSpacing/>
        <w:jc w:val="both"/>
      </w:pPr>
      <w:r>
        <w:t xml:space="preserve">O založenie významného spolku </w:t>
      </w:r>
      <w:r w:rsidR="002F0B95">
        <w:t>-</w:t>
      </w:r>
      <w:r w:rsidR="002F0B95" w:rsidRPr="00691496">
        <w:t>Novobanský dobrovoľný požiarny spolok</w:t>
      </w:r>
      <w:r w:rsidR="002F0B95">
        <w:t>-</w:t>
      </w:r>
      <w:r>
        <w:t xml:space="preserve"> sa zaslúžil vtedajší mešťanosta a vynikajúci organizátor František </w:t>
      </w:r>
      <w:proofErr w:type="spellStart"/>
      <w:r>
        <w:t>Volanský</w:t>
      </w:r>
      <w:proofErr w:type="spellEnd"/>
      <w:r>
        <w:t>. Aktívnymi spoluzakladateľmi boli aj ďalší novobanskí obyvatelia,  s</w:t>
      </w:r>
      <w:r w:rsidR="00437589">
        <w:t>pomedzi ktorých spomenieme-</w:t>
      </w:r>
      <w:r>
        <w:t xml:space="preserve"> Ignác </w:t>
      </w:r>
      <w:proofErr w:type="spellStart"/>
      <w:r>
        <w:t>Beibl</w:t>
      </w:r>
      <w:proofErr w:type="spellEnd"/>
      <w:r>
        <w:t xml:space="preserve">, lekárnik Móric </w:t>
      </w:r>
      <w:proofErr w:type="spellStart"/>
      <w:r>
        <w:t>Červinka</w:t>
      </w:r>
      <w:proofErr w:type="spellEnd"/>
      <w:r>
        <w:t xml:space="preserve">, podnikateľ Ján </w:t>
      </w:r>
      <w:proofErr w:type="spellStart"/>
      <w:r>
        <w:t>Ollík</w:t>
      </w:r>
      <w:proofErr w:type="spellEnd"/>
      <w:r>
        <w:t xml:space="preserve">, kováč Ignác </w:t>
      </w:r>
      <w:proofErr w:type="spellStart"/>
      <w:r>
        <w:t>Dodek</w:t>
      </w:r>
      <w:proofErr w:type="spellEnd"/>
      <w:r>
        <w:t xml:space="preserve"> (otec Karola </w:t>
      </w:r>
      <w:proofErr w:type="spellStart"/>
      <w:r>
        <w:t>Dodeka</w:t>
      </w:r>
      <w:proofErr w:type="spellEnd"/>
      <w:r>
        <w:t>).</w:t>
      </w:r>
    </w:p>
    <w:p w:rsidR="007378C0" w:rsidRDefault="007378C0" w:rsidP="007378C0">
      <w:pPr>
        <w:contextualSpacing/>
        <w:jc w:val="both"/>
      </w:pPr>
      <w:r>
        <w:t>Veliteľstvo zboru vyvíjalo spočiatku úsilie smerujúce k získaniu potrebnej výstroje a výzbroje, to najnutnejšie sa podarilo zaobstarať až v roku 1886. Dovtedy spolok disponoval iba drevenou striekačkou, ktorá bola často nefunkčná a rozsušená. Z toho roku je aj prvý známy zoznam členov, ktorých bolo 38 a v priebehu ďalších 2 rokov sa zvýšil ich počet na 57. V roku 1888 boli novobanskí dobrovoľní hasiči v zmysle župného nariadenia pričlenení do Hasičského zväzu Tekovskej župy</w:t>
      </w:r>
      <w:r w:rsidR="00691496">
        <w:t>.</w:t>
      </w:r>
    </w:p>
    <w:p w:rsidR="007378C0" w:rsidRDefault="007378C0" w:rsidP="007378C0">
      <w:pPr>
        <w:contextualSpacing/>
        <w:jc w:val="both"/>
      </w:pPr>
      <w:r>
        <w:t>Členmi spolku boli miestni úradníci a reme</w:t>
      </w:r>
      <w:r w:rsidR="00437589">
        <w:t>selníci, ktorých bola väčšina (viac ako 80%</w:t>
      </w:r>
      <w:r>
        <w:t>). Boli prevažne slovenskej národnosti, napriek tomu však, ako to v tom období bolo všeobecne zaužívané</w:t>
      </w:r>
      <w:r w:rsidR="00437589">
        <w:t>,</w:t>
      </w:r>
      <w:r>
        <w:t xml:space="preserve"> bol veliaci jazyk maďarský. Roľnícke obyvateľstvo bolo pomerne konzervatívne, preto zo začiatku nebolo v spolku vôbec zastúpené.</w:t>
      </w:r>
    </w:p>
    <w:p w:rsidR="007378C0" w:rsidRDefault="007378C0" w:rsidP="007378C0">
      <w:pPr>
        <w:contextualSpacing/>
        <w:jc w:val="both"/>
      </w:pPr>
      <w:r>
        <w:t>Činnosť spolku sa nezameriavala len na výcvik, ale orientovala sa i na kultúrne aktivity.  Usporadúvali sa zábavy, najmä tradičný „hasičský majáles“, nacvičovali sa divadelné predstavenia</w:t>
      </w:r>
      <w:r w:rsidR="00691496">
        <w:t xml:space="preserve"> (prvé v 1889)</w:t>
      </w:r>
      <w:r w:rsidR="00437589">
        <w:t xml:space="preserve">. </w:t>
      </w:r>
      <w:r>
        <w:t>Z výnosu z týchto aktivít, ktoré sa čoskoro stali významnými novobanskými spoločenskými udalosťami, bolo dopĺňané potrebné vybavenie. Z týchto prostriedkov si hasiči zakúpili aj prvú strojnú striekačku, ktorá mala tlak 5 atmosfér.</w:t>
      </w:r>
      <w:r w:rsidR="00691496" w:rsidRPr="00691496">
        <w:t xml:space="preserve"> </w:t>
      </w:r>
      <w:r w:rsidR="00691496">
        <w:t>Spolok o</w:t>
      </w:r>
      <w:r w:rsidR="00691496">
        <w:t>doberal časopis Požiarny vestník, ktorý vydávalo ús</w:t>
      </w:r>
      <w:r w:rsidR="00437589">
        <w:t>tredie požiarnictva v Budapešti.</w:t>
      </w:r>
    </w:p>
    <w:p w:rsidR="007378C0" w:rsidRDefault="007378C0" w:rsidP="007378C0">
      <w:pPr>
        <w:contextualSpacing/>
        <w:jc w:val="both"/>
      </w:pPr>
      <w:r>
        <w:t>Vážnosť spolku vzrastala priamo úmerne s počtom úspešných zásahov. Cvičenia sa konali 1 x do týždňa a verejné cvičenia 5-6 x ročne.</w:t>
      </w:r>
      <w:r w:rsidR="00691496" w:rsidRPr="00691496">
        <w:t xml:space="preserve"> </w:t>
      </w:r>
      <w:r w:rsidR="00691496">
        <w:t xml:space="preserve">Výcvikový priestor sa nachádzal na pažiti pod kamenným mostom v tzv. </w:t>
      </w:r>
      <w:proofErr w:type="spellStart"/>
      <w:r w:rsidR="00691496">
        <w:t>Salajkárni</w:t>
      </w:r>
      <w:proofErr w:type="spellEnd"/>
      <w:r w:rsidR="00691496">
        <w:t>.</w:t>
      </w:r>
      <w:r w:rsidR="00437589">
        <w:t xml:space="preserve"> </w:t>
      </w:r>
      <w:r>
        <w:t xml:space="preserve">V roku 1889 si spolok založil aj vlastnú dychovú hudbu, pričom hudobné nástroje boli zakúpené z verejnej zbierky. </w:t>
      </w:r>
    </w:p>
    <w:p w:rsidR="007378C0" w:rsidRDefault="007378C0" w:rsidP="007378C0">
      <w:pPr>
        <w:contextualSpacing/>
        <w:jc w:val="both"/>
      </w:pPr>
      <w:r>
        <w:t xml:space="preserve">Nadšenie z prvých rokov činnosti však postupne upadalo a len opätovné úsilie Františka </w:t>
      </w:r>
      <w:proofErr w:type="spellStart"/>
      <w:r>
        <w:t>Volanského</w:t>
      </w:r>
      <w:proofErr w:type="spellEnd"/>
      <w:r>
        <w:t xml:space="preserve"> zabránilo rozpadu spolku. Po prekonaní organizačných a materiálnych ťažkostí mal v roku 1899 už 119 členov a hasiči dostali </w:t>
      </w:r>
      <w:r w:rsidR="00437589">
        <w:t xml:space="preserve">od mesta jednorazový príspevok </w:t>
      </w:r>
      <w:r>
        <w:t>vo výške 60 zlatých na nákup výstroj</w:t>
      </w:r>
      <w:r w:rsidR="00E02D04">
        <w:t>a</w:t>
      </w:r>
      <w:r w:rsidR="00437589">
        <w:t xml:space="preserve">. </w:t>
      </w:r>
      <w:r>
        <w:t xml:space="preserve">Na činnosti spolku malo mesto veľký záujem, preto začalo </w:t>
      </w:r>
      <w:r>
        <w:lastRenderedPageBreak/>
        <w:t xml:space="preserve">poskytovať aj ročný príspevok 120 zlatých, čo však bolo nepostačujúce, preto veliteľstvo navrhlo mestskej rade, aby zaviedla vyberanie tzv. hasičskej dane. </w:t>
      </w:r>
    </w:p>
    <w:p w:rsidR="007378C0" w:rsidRDefault="007378C0" w:rsidP="007378C0">
      <w:pPr>
        <w:contextualSpacing/>
        <w:jc w:val="both"/>
      </w:pPr>
      <w:r>
        <w:t xml:space="preserve">Roky 1902-4 boli rokmi stagnácie, ktorá vyústila takmer do rozpadu spolku, pre zásadný pokles členskej základne a apatiu funkcionárov. Jeho reorganizácie sa ujal mestský notár Ferdinand </w:t>
      </w:r>
      <w:proofErr w:type="spellStart"/>
      <w:r>
        <w:t>Štaud</w:t>
      </w:r>
      <w:proofErr w:type="spellEnd"/>
      <w:r>
        <w:t>, ktorému sa podarilo presviedčaním získať nových členov. Členstvo opäť vzrástlo na 116 a podarilo sa získať aj novú striekačku, výzbroj a výstroj. Činnosť spolku okrem cvičení a likvidácie požiarov spočívala aj v nočných hli</w:t>
      </w:r>
      <w:r w:rsidR="00437589">
        <w:t xml:space="preserve">adkach počas letných mesiacov. </w:t>
      </w:r>
      <w:r>
        <w:t xml:space="preserve">V rokoch 1887 – 1905 bolo v meste a na okolí zlikvidovaných dovedna 50 požiarov. </w:t>
      </w:r>
    </w:p>
    <w:p w:rsidR="007378C0" w:rsidRDefault="007378C0" w:rsidP="007378C0">
      <w:pPr>
        <w:contextualSpacing/>
        <w:jc w:val="both"/>
      </w:pPr>
      <w:r>
        <w:t xml:space="preserve">Veľkou skúškou pripravenosti novobanských hasičov sa stal </w:t>
      </w:r>
      <w:r w:rsidR="00437589">
        <w:t>veľký požiar, ktorý vypukol 9. </w:t>
      </w:r>
      <w:r>
        <w:t xml:space="preserve">októbra 1907, kedy zhorelo 32 domov a na pomoc prišli aj hasiči z Brehov, Hronského Beňadika a Žarnovice. </w:t>
      </w:r>
    </w:p>
    <w:p w:rsidR="007378C0" w:rsidRDefault="007378C0" w:rsidP="007378C0">
      <w:pPr>
        <w:contextualSpacing/>
        <w:jc w:val="both"/>
      </w:pPr>
      <w:r>
        <w:t xml:space="preserve">Činnosť novobanských dobrovoľných hasičov bola prerušená cez 1. svetovú vojnu, kedy väčšina schopných členov </w:t>
      </w:r>
      <w:r w:rsidR="00437589">
        <w:t>musela</w:t>
      </w:r>
      <w:r>
        <w:t xml:space="preserve"> narukovať. V tom období dvaja, ktorí zostali, zorganizovali a vycvičili malý oddiel, ktorý mohol v prípade potreby zasiahnuť.</w:t>
      </w:r>
    </w:p>
    <w:p w:rsidR="007378C0" w:rsidRDefault="007378C0" w:rsidP="007378C0">
      <w:pPr>
        <w:contextualSpacing/>
        <w:jc w:val="both"/>
      </w:pPr>
      <w:r>
        <w:t>Po vojne sa v roku 1919 reorganizácie spolku ujal</w:t>
      </w:r>
      <w:r w:rsidR="00437589">
        <w:t xml:space="preserve"> </w:t>
      </w:r>
      <w:r w:rsidR="00E02D04">
        <w:t xml:space="preserve">Ladislav </w:t>
      </w:r>
      <w:proofErr w:type="spellStart"/>
      <w:r w:rsidR="00E02D04">
        <w:t>Červinka</w:t>
      </w:r>
      <w:proofErr w:type="spellEnd"/>
      <w:r w:rsidR="00E02D04">
        <w:t>, lekárnik</w:t>
      </w:r>
      <w:r w:rsidR="002F0B95">
        <w:t>, ktorý sa stal hlavným veliteľom</w:t>
      </w:r>
      <w:r w:rsidR="00E02D04">
        <w:t>.</w:t>
      </w:r>
      <w:r w:rsidR="00691496">
        <w:t xml:space="preserve"> </w:t>
      </w:r>
      <w:r w:rsidR="00437589">
        <w:t>P</w:t>
      </w:r>
      <w:r w:rsidR="002F0B95" w:rsidRPr="002F0B95">
        <w:t>red</w:t>
      </w:r>
      <w:r w:rsidR="002F0B95">
        <w:t xml:space="preserve">sedom </w:t>
      </w:r>
      <w:r w:rsidR="00437589">
        <w:t xml:space="preserve">spolku </w:t>
      </w:r>
      <w:r w:rsidR="002F0B95">
        <w:t>sa stal Ferdinand Pokorný</w:t>
      </w:r>
      <w:r w:rsidR="002F0B95" w:rsidRPr="002F0B95">
        <w:t>.</w:t>
      </w:r>
      <w:r w:rsidR="002F0B95">
        <w:t xml:space="preserve"> </w:t>
      </w:r>
      <w:r>
        <w:t xml:space="preserve">Spolok obnovil svoju činnosť 13. 8. 1922 so 40 členmi. O rok neskôr bol založený aj prvý takýto spolok na Štáloch. </w:t>
      </w:r>
      <w:r w:rsidR="002F0B95">
        <w:t>Všeobecne sa medzi požiarnikmi odstránilo vo vzájomnom styku onikanie i vykanie a zaviedlo sa tykanie, či vzájomné oslovovanie „brat“.</w:t>
      </w:r>
    </w:p>
    <w:p w:rsidR="007378C0" w:rsidRDefault="007378C0" w:rsidP="007378C0">
      <w:pPr>
        <w:contextualSpacing/>
        <w:jc w:val="both"/>
      </w:pPr>
      <w:r>
        <w:t>Ďalším medzníkom bolo založenie Okresnej hasičskej jednoty v roku 1926 v Nov</w:t>
      </w:r>
      <w:r w:rsidR="002F0B95">
        <w:t>ej Bani už ako okresnom sídle. V</w:t>
      </w:r>
      <w:r w:rsidR="002F0B95">
        <w:t xml:space="preserve">eliteľom bol Viliam </w:t>
      </w:r>
      <w:proofErr w:type="spellStart"/>
      <w:r w:rsidR="002F0B95">
        <w:t>Záborský</w:t>
      </w:r>
      <w:proofErr w:type="spellEnd"/>
      <w:r w:rsidR="002F0B95">
        <w:t xml:space="preserve">. </w:t>
      </w:r>
      <w:r>
        <w:t>Zásluhou Vojtecha Schwarza bola v roku 1927 obnovená aj hasičská dychovka, vznikol tiež samaritánsky oddiel, v ktorom bolo 5 žien. Hasičské skladište bolo v tom období v starej prístavbe radnice( na mieste dnešnej budovy MsÚ.</w:t>
      </w:r>
      <w:r w:rsidR="002F0B95" w:rsidRPr="002F0B95">
        <w:t xml:space="preserve"> </w:t>
      </w:r>
      <w:r w:rsidR="002F0B95">
        <w:t>Okrem tradičných cvičení usporadúvala OHJ v Novej Bani aj rôzne kurzy, okresné cvičenia a súťaže Dobrovoľných hasičských zborov (DHZ).</w:t>
      </w:r>
      <w:r w:rsidR="002F0B95" w:rsidRPr="002F0B95">
        <w:t xml:space="preserve"> </w:t>
      </w:r>
      <w:r w:rsidR="002F0B95">
        <w:t>V roku 1932 vznikol aj hasičský dorast, čím si novobanskí požiarnici systematicky vychovávali svojich nástupcov.</w:t>
      </w:r>
      <w:r w:rsidR="00BC22FC">
        <w:t xml:space="preserve"> </w:t>
      </w:r>
      <w:r>
        <w:t>Okrem ochrany pred požiarmi a povo</w:t>
      </w:r>
      <w:r w:rsidR="00BC22FC">
        <w:t>dňami sa novobanskí hasiči opäť</w:t>
      </w:r>
      <w:r>
        <w:t xml:space="preserve"> venova</w:t>
      </w:r>
      <w:r w:rsidR="00BC22FC">
        <w:t>li</w:t>
      </w:r>
      <w:r>
        <w:t xml:space="preserve"> aj kultúrnej činnosti, usporadúvali znova divadlá, zábavy a majálesy, z výnosu ktorých </w:t>
      </w:r>
      <w:r w:rsidR="00BC22FC">
        <w:t>si zakúpili aj vlastnú zástavu.</w:t>
      </w:r>
    </w:p>
    <w:p w:rsidR="007378C0" w:rsidRPr="002F0B95" w:rsidRDefault="007378C0" w:rsidP="002F0B95">
      <w:pPr>
        <w:contextualSpacing/>
        <w:jc w:val="both"/>
        <w:rPr>
          <w:b/>
        </w:rPr>
      </w:pPr>
      <w:r>
        <w:t xml:space="preserve">Stálym problémom aj naďalej zostával nedostatok kapitálu. Popri finančnému príspevku od jednotlivcov a mesta sa zaviedla aj tzv. hasičská dávka, ktorú platili majitelia bytov, dielní a kancelárii. V roku 1942 vďaka tomu mohli zakúpiť motorovú striekačku. Počas SNP činnosť zboru stagnovala. Obnovená bola až v septembri 1945, keď bol za veliteľa zvolený Ján </w:t>
      </w:r>
      <w:proofErr w:type="spellStart"/>
      <w:r>
        <w:t>Herko</w:t>
      </w:r>
      <w:proofErr w:type="spellEnd"/>
      <w:r>
        <w:t xml:space="preserve">. </w:t>
      </w:r>
    </w:p>
    <w:p w:rsidR="007378C0" w:rsidRDefault="007378C0" w:rsidP="002F0B95">
      <w:pPr>
        <w:contextualSpacing/>
        <w:jc w:val="both"/>
      </w:pPr>
      <w:r>
        <w:t>V roku 1949 došlo k celkovej reorganizácii hasičstva. Namiesto OHJ bolo zriadené Okresné veliteľstvo požiarnej ochrany. Rovnako sa premenoval aj DHZ na Dobrovoľný požiarny zbor (DPZ). Obyvateľov a majetok mesta teda už nezachraňovali hasiči, ale požiarnici. V nasledujúcom období vznikli aj Požiarne družstvá na Štáloch, či Bukovine.</w:t>
      </w:r>
    </w:p>
    <w:p w:rsidR="007378C0" w:rsidRDefault="007378C0" w:rsidP="002F0B95">
      <w:pPr>
        <w:contextualSpacing/>
        <w:jc w:val="both"/>
      </w:pPr>
      <w:r>
        <w:t xml:space="preserve">V roku 1958 bola dokončená stavba novej požiarnej zbrojnice, vďaka čomu sa DPZ mohol presťahovať do vyhovujúcejších priestorov (dovtedy sídlil v budove MNV). </w:t>
      </w:r>
    </w:p>
    <w:p w:rsidR="007378C0" w:rsidRDefault="007378C0" w:rsidP="002F0B95">
      <w:pPr>
        <w:contextualSpacing/>
        <w:jc w:val="both"/>
      </w:pPr>
      <w:r>
        <w:t xml:space="preserve">Ďalšie organizačné zmeny nastali v roku 1960, keď sa okresným mestom stal Žiar nad Hronom, kam sa v zapätí presťahovala už tzv. Okresná inšpekcia požiarnej ochrany, aj s časťou požiarneho technického vybavenia. V Novej Bani zostal naďalej sídliť DPZ. Ten v roku 1963 zriadil v meste nocľaháreň, ktorá mala nahrádzať núdzové ubytovanie, pretože Nová Baňa v tomto období nemala hotel. </w:t>
      </w:r>
    </w:p>
    <w:p w:rsidR="007378C0" w:rsidRDefault="007378C0" w:rsidP="002F0B95">
      <w:pPr>
        <w:contextualSpacing/>
        <w:jc w:val="both"/>
      </w:pPr>
      <w:r>
        <w:t xml:space="preserve">DPZ sa v Novej Bani venoval aj organizovaniu rôznych cvičení, či súťaží, ale tiež výchove žiakov a mládeže. Družstvá dospelých a žiakov dosahovali vynikajúce výsledky na súťažiach doma i v širšom okolí, vďaka čomu si získali uznanie a rešpekt v danej oblasti. V neposlednom rade zohrávalo nenahraditeľnú úlohu predovšetkým ich hlavné poslanie, a to boj s požiarom, ako aj s ďalšími živelnými pohromami, ktorých následky pomáhali zmierňovať svojou profesionálnou činnosťou. </w:t>
      </w:r>
    </w:p>
    <w:p w:rsidR="00CF65B4" w:rsidRDefault="007378C0" w:rsidP="00BC22FC">
      <w:pPr>
        <w:contextualSpacing/>
        <w:jc w:val="both"/>
      </w:pPr>
      <w:r>
        <w:t xml:space="preserve">Mgr. Hana </w:t>
      </w:r>
      <w:proofErr w:type="spellStart"/>
      <w:r w:rsidR="002F0B95">
        <w:t>Zduchová</w:t>
      </w:r>
      <w:proofErr w:type="spellEnd"/>
      <w:r w:rsidR="002F0B95">
        <w:t>; Mgr. Katarína Konečná</w:t>
      </w:r>
      <w:r w:rsidR="00BC22FC">
        <w:t xml:space="preserve">, </w:t>
      </w:r>
      <w:r>
        <w:t xml:space="preserve">Pohronské múzeum </w:t>
      </w:r>
      <w:bookmarkStart w:id="0" w:name="_GoBack"/>
      <w:bookmarkEnd w:id="0"/>
    </w:p>
    <w:sectPr w:rsidR="00CF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0"/>
    <w:rsid w:val="002F0B95"/>
    <w:rsid w:val="00437589"/>
    <w:rsid w:val="00691496"/>
    <w:rsid w:val="007378C0"/>
    <w:rsid w:val="00BC22FC"/>
    <w:rsid w:val="00C431F9"/>
    <w:rsid w:val="00CF65B4"/>
    <w:rsid w:val="00E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7A88-07DB-414F-9244-F0F1BE05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8C0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2021-04-19T10:52:00Z</dcterms:created>
  <dcterms:modified xsi:type="dcterms:W3CDTF">2021-04-19T12:44:00Z</dcterms:modified>
</cp:coreProperties>
</file>